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35C" w:rsidRPr="00D4535C" w:rsidRDefault="00D4535C" w:rsidP="009769A9">
      <w:pPr>
        <w:jc w:val="right"/>
        <w:rPr>
          <w:rFonts w:ascii="Times New Roman" w:hAnsi="Times New Roman" w:cs="Times New Roman"/>
        </w:rPr>
      </w:pPr>
      <w:r w:rsidRPr="00D4535C">
        <w:rPr>
          <w:rFonts w:ascii="Times New Roman" w:hAnsi="Times New Roman" w:cs="Times New Roman"/>
        </w:rPr>
        <w:t>Приложение № 1</w:t>
      </w:r>
    </w:p>
    <w:p w:rsidR="00D4535C" w:rsidRPr="00D4535C" w:rsidRDefault="00D4535C" w:rsidP="009769A9">
      <w:pPr>
        <w:jc w:val="right"/>
        <w:rPr>
          <w:rFonts w:ascii="Times New Roman" w:hAnsi="Times New Roman" w:cs="Times New Roman"/>
        </w:rPr>
      </w:pPr>
      <w:r w:rsidRPr="00D4535C">
        <w:rPr>
          <w:rFonts w:ascii="Times New Roman" w:hAnsi="Times New Roman" w:cs="Times New Roman"/>
        </w:rPr>
        <w:t>к приказу от «____» _________________2016 г.</w:t>
      </w:r>
    </w:p>
    <w:p w:rsidR="00D4535C" w:rsidRPr="00D4535C" w:rsidRDefault="00D4535C" w:rsidP="009769A9">
      <w:pPr>
        <w:jc w:val="right"/>
        <w:rPr>
          <w:rFonts w:ascii="Times New Roman" w:hAnsi="Times New Roman" w:cs="Times New Roman"/>
        </w:rPr>
      </w:pPr>
      <w:r w:rsidRPr="00D4535C">
        <w:rPr>
          <w:rFonts w:ascii="Times New Roman" w:hAnsi="Times New Roman" w:cs="Times New Roman"/>
        </w:rPr>
        <w:t>№ ___________</w:t>
      </w:r>
    </w:p>
    <w:p w:rsidR="00D4535C" w:rsidRDefault="00D4535C" w:rsidP="009769A9">
      <w:pPr>
        <w:jc w:val="right"/>
        <w:rPr>
          <w:rFonts w:ascii="Times New Roman" w:hAnsi="Times New Roman" w:cs="Times New Roman"/>
          <w:b/>
        </w:rPr>
      </w:pPr>
    </w:p>
    <w:p w:rsidR="00D4535C" w:rsidRDefault="00D4535C" w:rsidP="009769A9">
      <w:pPr>
        <w:jc w:val="right"/>
        <w:rPr>
          <w:rFonts w:ascii="Times New Roman" w:hAnsi="Times New Roman" w:cs="Times New Roman"/>
          <w:b/>
        </w:rPr>
      </w:pPr>
    </w:p>
    <w:p w:rsidR="009769A9" w:rsidRPr="001C4DE2" w:rsidRDefault="009769A9" w:rsidP="009769A9">
      <w:pPr>
        <w:jc w:val="right"/>
        <w:rPr>
          <w:rFonts w:ascii="Times New Roman" w:hAnsi="Times New Roman" w:cs="Times New Roman"/>
          <w:b/>
        </w:rPr>
      </w:pPr>
      <w:r w:rsidRPr="001C4DE2">
        <w:rPr>
          <w:rFonts w:ascii="Times New Roman" w:hAnsi="Times New Roman" w:cs="Times New Roman"/>
          <w:b/>
        </w:rPr>
        <w:t>УТВЕРЖДАЮ:</w:t>
      </w:r>
    </w:p>
    <w:p w:rsidR="009769A9" w:rsidRDefault="009769A9" w:rsidP="009769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 </w:t>
      </w:r>
    </w:p>
    <w:p w:rsidR="009769A9" w:rsidRDefault="009769A9" w:rsidP="009769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директор</w:t>
      </w:r>
    </w:p>
    <w:p w:rsidR="009769A9" w:rsidRDefault="009769A9" w:rsidP="009769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ООО «Медицинский центр </w:t>
      </w:r>
      <w:proofErr w:type="spellStart"/>
      <w:r>
        <w:rPr>
          <w:rFonts w:ascii="Times New Roman" w:hAnsi="Times New Roman" w:cs="Times New Roman"/>
        </w:rPr>
        <w:t>Понутриевых</w:t>
      </w:r>
      <w:proofErr w:type="spellEnd"/>
      <w:r>
        <w:rPr>
          <w:rFonts w:ascii="Times New Roman" w:hAnsi="Times New Roman" w:cs="Times New Roman"/>
        </w:rPr>
        <w:t xml:space="preserve">» </w:t>
      </w:r>
    </w:p>
    <w:p w:rsidR="009769A9" w:rsidRDefault="009769A9" w:rsidP="009769A9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Понутриева</w:t>
      </w:r>
      <w:proofErr w:type="spellEnd"/>
      <w:r>
        <w:rPr>
          <w:rFonts w:ascii="Times New Roman" w:hAnsi="Times New Roman" w:cs="Times New Roman"/>
        </w:rPr>
        <w:t xml:space="preserve"> Валентина Петровна </w:t>
      </w:r>
    </w:p>
    <w:p w:rsidR="009769A9" w:rsidRDefault="009769A9" w:rsidP="009769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«___»_____________ 2016</w:t>
      </w:r>
    </w:p>
    <w:p w:rsidR="009769A9" w:rsidRDefault="009769A9" w:rsidP="009769A9">
      <w:pPr>
        <w:rPr>
          <w:rFonts w:ascii="Times New Roman" w:hAnsi="Times New Roman" w:cs="Times New Roman"/>
        </w:rPr>
      </w:pPr>
    </w:p>
    <w:p w:rsidR="009769A9" w:rsidRDefault="009769A9" w:rsidP="009769A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</w:t>
      </w:r>
    </w:p>
    <w:p w:rsidR="009769A9" w:rsidRDefault="009769A9" w:rsidP="009769A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ознакомления пациента либо его законного представителя с медицинской документацией, отражающей состояние здоровья пациента, </w:t>
      </w:r>
    </w:p>
    <w:p w:rsidR="009769A9" w:rsidRDefault="009769A9" w:rsidP="009769A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ООО «Медицинский центр </w:t>
      </w:r>
      <w:proofErr w:type="spellStart"/>
      <w:r>
        <w:rPr>
          <w:rFonts w:ascii="Times New Roman" w:hAnsi="Times New Roman" w:cs="Times New Roman"/>
          <w:b/>
        </w:rPr>
        <w:t>Понутриевых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9769A9" w:rsidRDefault="009769A9" w:rsidP="009769A9">
      <w:pPr>
        <w:jc w:val="center"/>
        <w:rPr>
          <w:rFonts w:ascii="Times New Roman" w:hAnsi="Times New Roman" w:cs="Times New Roman"/>
        </w:rPr>
      </w:pPr>
    </w:p>
    <w:p w:rsidR="009769A9" w:rsidRPr="00D4535C" w:rsidRDefault="009769A9" w:rsidP="009769A9">
      <w:pPr>
        <w:jc w:val="center"/>
        <w:rPr>
          <w:rFonts w:ascii="Times New Roman" w:hAnsi="Times New Roman" w:cs="Times New Roman"/>
          <w:b/>
        </w:rPr>
      </w:pPr>
      <w:r w:rsidRPr="00D4535C">
        <w:rPr>
          <w:rFonts w:ascii="Times New Roman" w:hAnsi="Times New Roman" w:cs="Times New Roman"/>
          <w:b/>
        </w:rPr>
        <w:t>I. Общие положения</w:t>
      </w:r>
    </w:p>
    <w:p w:rsidR="009769A9" w:rsidRDefault="009769A9" w:rsidP="009769A9">
      <w:pPr>
        <w:ind w:firstLine="720"/>
        <w:jc w:val="both"/>
        <w:rPr>
          <w:rFonts w:ascii="Times New Roman" w:hAnsi="Times New Roman" w:cs="Times New Roman"/>
        </w:rPr>
      </w:pP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Настоящий Порядок установлен в целях обеспечения прав граждан при их обращении в ООО «Медицинский центр </w:t>
      </w:r>
      <w:proofErr w:type="spellStart"/>
      <w:r>
        <w:rPr>
          <w:rFonts w:ascii="Times New Roman" w:hAnsi="Times New Roman" w:cs="Times New Roman"/>
        </w:rPr>
        <w:t>Понутриевых</w:t>
      </w:r>
      <w:proofErr w:type="spellEnd"/>
      <w:r>
        <w:rPr>
          <w:rFonts w:ascii="Times New Roman" w:hAnsi="Times New Roman" w:cs="Times New Roman"/>
        </w:rPr>
        <w:t>»</w:t>
      </w:r>
      <w:r w:rsidR="00D4535C">
        <w:rPr>
          <w:rFonts w:ascii="Times New Roman" w:hAnsi="Times New Roman" w:cs="Times New Roman"/>
        </w:rPr>
        <w:t xml:space="preserve"> (далее – Центр)</w:t>
      </w:r>
      <w:r>
        <w:rPr>
          <w:rFonts w:ascii="Times New Roman" w:hAnsi="Times New Roman" w:cs="Times New Roman"/>
        </w:rPr>
        <w:t>, осуществляющим медицинскую деятельность на основании Устава и лицензии на медицинскую деятельность ЛО 42-01-004061 от 17.12.2015 (далее – Центр), в соответствии с Федеральным законом Российской Федерации от 21 ноября 2011 года № 323-ФЗ «Об основах охраны здоровья граждан в Российской Федерации», Законом Российской Федерации от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07 февраля 1992 года № 2300-1 «О защите прав потребителей», Федеральным законом от 2 мая 2006 года № 59-ФЗ «О порядке рассмотрения обращений граждан Российской Федерации», Федеральным законом от 27 июля 2006 года № 152-ФЗ «О персональных данных», приказом Министерства здравоохранения Российской Федерации от 29 июня 2016 года № 425н «Об утверждении Порядка ознакомления пациента либо его законного представителя с медицинской документацией, отражающей состояние</w:t>
      </w:r>
      <w:proofErr w:type="gramEnd"/>
      <w:r>
        <w:rPr>
          <w:rFonts w:ascii="Times New Roman" w:hAnsi="Times New Roman" w:cs="Times New Roman"/>
        </w:rPr>
        <w:t xml:space="preserve"> здоровья пациента».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Порядок устанавливает правила и порядок ознакомления пациента либо его законного представителя (далее – Пациент) с оригиналами медицинской документации, отражающей состояние здоровья пациента и находящейся в Центре (далее – </w:t>
      </w:r>
      <w:proofErr w:type="spellStart"/>
      <w:r>
        <w:rPr>
          <w:rFonts w:ascii="Times New Roman" w:hAnsi="Times New Roman" w:cs="Times New Roman"/>
        </w:rPr>
        <w:t>меддокументация</w:t>
      </w:r>
      <w:proofErr w:type="spellEnd"/>
      <w:r>
        <w:rPr>
          <w:rFonts w:ascii="Times New Roman" w:hAnsi="Times New Roman" w:cs="Times New Roman"/>
        </w:rPr>
        <w:t>).</w:t>
      </w:r>
    </w:p>
    <w:p w:rsidR="009769A9" w:rsidRPr="00D4535C" w:rsidRDefault="009769A9" w:rsidP="009769A9">
      <w:pPr>
        <w:jc w:val="center"/>
        <w:rPr>
          <w:rFonts w:ascii="Times New Roman" w:hAnsi="Times New Roman" w:cs="Times New Roman"/>
          <w:b/>
        </w:rPr>
      </w:pPr>
      <w:r w:rsidRPr="00D4535C">
        <w:rPr>
          <w:rFonts w:ascii="Times New Roman" w:hAnsi="Times New Roman" w:cs="Times New Roman"/>
          <w:b/>
        </w:rPr>
        <w:t xml:space="preserve">II. Основания для ознакомления Пациента с </w:t>
      </w:r>
      <w:proofErr w:type="spellStart"/>
      <w:r w:rsidRPr="00D4535C">
        <w:rPr>
          <w:rFonts w:ascii="Times New Roman" w:hAnsi="Times New Roman" w:cs="Times New Roman"/>
          <w:b/>
        </w:rPr>
        <w:t>меддокументацией</w:t>
      </w:r>
      <w:proofErr w:type="spellEnd"/>
    </w:p>
    <w:p w:rsidR="009769A9" w:rsidRDefault="009769A9" w:rsidP="009769A9">
      <w:pPr>
        <w:ind w:left="360"/>
        <w:jc w:val="both"/>
        <w:rPr>
          <w:rFonts w:ascii="Times New Roman" w:hAnsi="Times New Roman" w:cs="Times New Roman"/>
        </w:rPr>
      </w:pP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Основаниями для ознакомления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является поступление в Центр от Пациента письменного запроса на имя генерального директора Центра (далее – Директор) о предоставлении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для ознакомления (далее – Запрос).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Запросе обязательно указываются следующие сведения:</w:t>
      </w:r>
    </w:p>
    <w:p w:rsidR="009769A9" w:rsidRDefault="009769A9" w:rsidP="009769A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во всех случаях: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фамилия, имя и отчество (при наличии) пациента;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место жительства (пребывания) пациента;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реквизиты документа, удостоверяющего личность пациента;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период оказания пациенту медицинской помощи в медицинской организации, за который Пациент желает ознакомиться с медицинской документацией;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>) почтовый адрес для направления письменного ответа;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номер контактного телефона (при наличии);</w:t>
      </w:r>
    </w:p>
    <w:p w:rsidR="009769A9" w:rsidRDefault="009769A9" w:rsidP="009769A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в случае направления запроса законным представителем пациента: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фамилия, имя и отчество (при наличии) законного представителя пациента;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реквизиты документа, удостоверяющего личность законного представителя пациента;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в) реквизиты документа, подтверждающего полномочия законного представителя пациента.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Запрос оформляется на специальном бланке (приложение 1), размещаемом на бумажном </w:t>
      </w:r>
      <w:proofErr w:type="gramStart"/>
      <w:r>
        <w:rPr>
          <w:rFonts w:ascii="Times New Roman" w:hAnsi="Times New Roman" w:cs="Times New Roman"/>
        </w:rPr>
        <w:t>носителе</w:t>
      </w:r>
      <w:proofErr w:type="gramEnd"/>
      <w:r>
        <w:rPr>
          <w:rFonts w:ascii="Times New Roman" w:hAnsi="Times New Roman" w:cs="Times New Roman"/>
        </w:rPr>
        <w:t xml:space="preserve"> на информационном стенде (стойке) Центра и в виде скачиваемого файла на официальном сайте Центра, либо в произвольной форме с указанием сведений, предусмотренных п.4 Порядка, подписывается составителем с указанием даты составления и направляется в Центр. 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Запрос, поступивший в Центр, подлежит регистрации в порядке, предусмотренном Порядком рассмотрения обращений граждан в ООО «Медицинский центр </w:t>
      </w:r>
      <w:proofErr w:type="spellStart"/>
      <w:r>
        <w:rPr>
          <w:rFonts w:ascii="Times New Roman" w:hAnsi="Times New Roman" w:cs="Times New Roman"/>
        </w:rPr>
        <w:t>Понутриевых</w:t>
      </w:r>
      <w:proofErr w:type="spellEnd"/>
      <w:r>
        <w:rPr>
          <w:rFonts w:ascii="Times New Roman" w:hAnsi="Times New Roman" w:cs="Times New Roman"/>
        </w:rPr>
        <w:t>», утверждаемом приказом Руководителя (далее – Порядок рассмотрения обращений).</w:t>
      </w:r>
    </w:p>
    <w:p w:rsidR="009769A9" w:rsidRDefault="009769A9" w:rsidP="009769A9">
      <w:pPr>
        <w:ind w:left="360"/>
        <w:jc w:val="center"/>
        <w:rPr>
          <w:rFonts w:ascii="Times New Roman" w:hAnsi="Times New Roman" w:cs="Times New Roman"/>
        </w:rPr>
      </w:pPr>
    </w:p>
    <w:p w:rsidR="009769A9" w:rsidRPr="00D4535C" w:rsidRDefault="009769A9" w:rsidP="009769A9">
      <w:pPr>
        <w:ind w:left="360"/>
        <w:jc w:val="center"/>
        <w:rPr>
          <w:rFonts w:ascii="Times New Roman" w:hAnsi="Times New Roman" w:cs="Times New Roman"/>
          <w:b/>
        </w:rPr>
      </w:pPr>
      <w:r w:rsidRPr="00D4535C">
        <w:rPr>
          <w:rFonts w:ascii="Times New Roman" w:hAnsi="Times New Roman" w:cs="Times New Roman"/>
          <w:b/>
        </w:rPr>
        <w:t xml:space="preserve"> III. Рассмотрение Запроса </w:t>
      </w:r>
    </w:p>
    <w:p w:rsidR="009769A9" w:rsidRDefault="009769A9" w:rsidP="009769A9">
      <w:pPr>
        <w:ind w:left="360"/>
        <w:jc w:val="center"/>
        <w:rPr>
          <w:rFonts w:ascii="Times New Roman" w:hAnsi="Times New Roman" w:cs="Times New Roman"/>
        </w:rPr>
      </w:pP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Рассмотрение Запроса осуществляется лицом, ответственным за работу с обращениями граждан в Центре, назначаемым приказом Директор (далее – Ответственный), либо непосредственно Директором.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Рассмотрение Запроса осуществляется в соответствии с Порядком рассмотрения обращений. Проверка законности и возможности предоставления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 осуществляется </w:t>
      </w:r>
      <w:proofErr w:type="gramStart"/>
      <w:r>
        <w:rPr>
          <w:rFonts w:ascii="Times New Roman" w:hAnsi="Times New Roman" w:cs="Times New Roman"/>
        </w:rPr>
        <w:t>Ответственным</w:t>
      </w:r>
      <w:proofErr w:type="gramEnd"/>
      <w:r>
        <w:rPr>
          <w:rFonts w:ascii="Times New Roman" w:hAnsi="Times New Roman" w:cs="Times New Roman"/>
        </w:rPr>
        <w:t xml:space="preserve"> за работу с обращениями на основании сведений, указанных в Запросе, и информации о наличии в Центре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, отражающей состояние здоровья пациента в запрашиваемый период.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Результатами рассмотрения Запроса являются:</w:t>
      </w:r>
    </w:p>
    <w:p w:rsidR="009769A9" w:rsidRDefault="009769A9" w:rsidP="009769A9">
      <w:pPr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 решение о предоставлении либо об отказе в предоставлении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Пациенту;</w:t>
      </w:r>
    </w:p>
    <w:p w:rsidR="009769A9" w:rsidRDefault="009769A9" w:rsidP="009769A9">
      <w:pPr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предварительная запись Пациента на ознакомление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в Журнале предварительной записи посещений помещения для ознакомления с медицинской документацией (приложение 2) (далее – Журнал предварительной записи) в случае принятия решения о предоставлении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Пациенту;</w:t>
      </w:r>
    </w:p>
    <w:p w:rsidR="009769A9" w:rsidRDefault="009769A9" w:rsidP="009769A9">
      <w:pPr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оформленный в соответствии с п.13 Порядка, зарегистрированный надлежащим образом и направленный Пациенту письменный ответ на Запрос (далее – Ответ). 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принятия решения о предоставлении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Пациенту, установление </w:t>
      </w:r>
      <w:proofErr w:type="gramStart"/>
      <w:r>
        <w:rPr>
          <w:rFonts w:ascii="Times New Roman" w:hAnsi="Times New Roman" w:cs="Times New Roman"/>
        </w:rPr>
        <w:t>предварительных</w:t>
      </w:r>
      <w:proofErr w:type="gramEnd"/>
      <w:r>
        <w:rPr>
          <w:rFonts w:ascii="Times New Roman" w:hAnsi="Times New Roman" w:cs="Times New Roman"/>
        </w:rPr>
        <w:t xml:space="preserve"> даты и времени посещения Пациентом помещения для ознакомления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и внесение соответствующей записи в Журнал предварительной записи, подготовка и непосредственное предоставление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 осуществляется в соответствии с разделом I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 xml:space="preserve"> Порядка.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 должен быть направлен Пациенту не позднее 10 дней с момента регистрации Запроса. 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выявлении формальных оснований для отказа в предоставлении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 (несоответствие Запроса требованиям п.4 Порядка), Ответ должен быть направлен Пациенту не позднее 5 дней с момента регистрации Запроса.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 оформляется на угловом бланке Организации. В Ответе обязательно указываются следующие сведения:</w:t>
      </w:r>
    </w:p>
    <w:p w:rsidR="009769A9" w:rsidRDefault="009769A9" w:rsidP="009769A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13.1 во всех случаях: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дата регистрации Запроса и его входящий номер;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дата направления Ответа и его исходящий номер;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фамилия, имя и отчество (при наличии) получателя (лица, составившего запрос);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фамилия, имя и отчество (при наличии) пациента;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>) фамилия, имя, отчество (при наличии) Ответственного за работу с обращениями и номер его контактного телефона;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подпись </w:t>
      </w:r>
      <w:proofErr w:type="gramStart"/>
      <w:r>
        <w:rPr>
          <w:rFonts w:ascii="Times New Roman" w:hAnsi="Times New Roman" w:cs="Times New Roman"/>
        </w:rPr>
        <w:t>Ответственного</w:t>
      </w:r>
      <w:proofErr w:type="gramEnd"/>
      <w:r>
        <w:rPr>
          <w:rFonts w:ascii="Times New Roman" w:hAnsi="Times New Roman" w:cs="Times New Roman"/>
        </w:rPr>
        <w:t xml:space="preserve"> за работу с обращениями;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подпись Директора;</w:t>
      </w:r>
    </w:p>
    <w:p w:rsidR="009769A9" w:rsidRDefault="009769A9" w:rsidP="009769A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13.2  в случае принятия решения о предоставлении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Пациенту: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предварительные дата и время посещения Пациентом помещения для ознакомления </w:t>
      </w:r>
      <w:r>
        <w:rPr>
          <w:rFonts w:ascii="Times New Roman" w:hAnsi="Times New Roman" w:cs="Times New Roman"/>
        </w:rPr>
        <w:lastRenderedPageBreak/>
        <w:t xml:space="preserve">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>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порядковый номер и дата внесения соответствующей записи в Журнал предварительной записи;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адрес и помещения для ознакомления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>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фамилия, имя, отчество (при наличии) лиц</w:t>
      </w:r>
      <w:proofErr w:type="gramStart"/>
      <w:r>
        <w:rPr>
          <w:rFonts w:ascii="Times New Roman" w:hAnsi="Times New Roman" w:cs="Times New Roman"/>
        </w:rPr>
        <w:t>а(</w:t>
      </w:r>
      <w:proofErr w:type="gramEnd"/>
      <w:r>
        <w:rPr>
          <w:rFonts w:ascii="Times New Roman" w:hAnsi="Times New Roman" w:cs="Times New Roman"/>
        </w:rPr>
        <w:t>лиц), ответственного(</w:t>
      </w:r>
      <w:proofErr w:type="spellStart"/>
      <w:r>
        <w:rPr>
          <w:rFonts w:ascii="Times New Roman" w:hAnsi="Times New Roman" w:cs="Times New Roman"/>
        </w:rPr>
        <w:t>ых</w:t>
      </w:r>
      <w:proofErr w:type="spellEnd"/>
      <w:r>
        <w:rPr>
          <w:rFonts w:ascii="Times New Roman" w:hAnsi="Times New Roman" w:cs="Times New Roman"/>
        </w:rPr>
        <w:t xml:space="preserve">) за предоставление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; 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 xml:space="preserve">) вид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подлежащей</w:t>
      </w:r>
      <w:proofErr w:type="gramEnd"/>
      <w:r>
        <w:rPr>
          <w:rFonts w:ascii="Times New Roman" w:hAnsi="Times New Roman" w:cs="Times New Roman"/>
        </w:rPr>
        <w:t xml:space="preserve"> предоставлению;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информация о необходимости аккуратного и бережного обращения с предоставленной для ознакомления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, недопустимости ее порчи, полного или частичного и выноса за пределы помещения для ознакомления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>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иные сведения (при необходимости);</w:t>
      </w:r>
    </w:p>
    <w:p w:rsidR="009769A9" w:rsidRDefault="009769A9" w:rsidP="009769A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13.3 в случае выявления формальных оснований для отказа в предоставлении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: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исчерпывающий перечень выявленных оснований для отказа;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информация, необходимая для устранения оснований для отказа;</w:t>
      </w:r>
    </w:p>
    <w:p w:rsidR="009769A9" w:rsidRDefault="009769A9" w:rsidP="009769A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13.4  в случае принятия решения об отказе в предоставлении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:</w:t>
      </w:r>
    </w:p>
    <w:p w:rsidR="009769A9" w:rsidRDefault="009769A9" w:rsidP="009769A9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исчерпывающий перечень оснований для отказа.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Лица, указанные в п.7 Порядка, при рассмотрении Запросов руководствуются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законами и иными нормативными правовыми актами Кемеровской области, Порядком рассмотрения обращений и иными локальными нормативными актами Организации, а также настоящим Порядком.</w:t>
      </w:r>
      <w:proofErr w:type="gramEnd"/>
    </w:p>
    <w:p w:rsidR="009769A9" w:rsidRDefault="009769A9" w:rsidP="009769A9">
      <w:pPr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769A9" w:rsidRPr="00D4535C" w:rsidRDefault="009769A9" w:rsidP="009769A9">
      <w:pPr>
        <w:ind w:left="357"/>
        <w:jc w:val="center"/>
        <w:rPr>
          <w:rFonts w:ascii="Times New Roman" w:hAnsi="Times New Roman" w:cs="Times New Roman"/>
          <w:b/>
        </w:rPr>
      </w:pPr>
      <w:r w:rsidRPr="00D4535C">
        <w:rPr>
          <w:rFonts w:ascii="Times New Roman" w:hAnsi="Times New Roman" w:cs="Times New Roman"/>
          <w:b/>
        </w:rPr>
        <w:t>I</w:t>
      </w:r>
      <w:r w:rsidRPr="00D4535C">
        <w:rPr>
          <w:rFonts w:ascii="Times New Roman" w:hAnsi="Times New Roman" w:cs="Times New Roman"/>
          <w:b/>
          <w:lang w:val="en-US"/>
        </w:rPr>
        <w:t>V</w:t>
      </w:r>
      <w:r w:rsidRPr="00D4535C">
        <w:rPr>
          <w:rFonts w:ascii="Times New Roman" w:hAnsi="Times New Roman" w:cs="Times New Roman"/>
          <w:b/>
        </w:rPr>
        <w:t xml:space="preserve"> Условия и порядок непосредственного ознакомления Пациента с </w:t>
      </w:r>
      <w:proofErr w:type="spellStart"/>
      <w:r w:rsidRPr="00D4535C">
        <w:rPr>
          <w:rFonts w:ascii="Times New Roman" w:hAnsi="Times New Roman" w:cs="Times New Roman"/>
          <w:b/>
        </w:rPr>
        <w:t>меддокументацией</w:t>
      </w:r>
      <w:proofErr w:type="spellEnd"/>
    </w:p>
    <w:p w:rsidR="009769A9" w:rsidRDefault="009769A9" w:rsidP="009769A9">
      <w:pPr>
        <w:ind w:left="357"/>
        <w:jc w:val="center"/>
        <w:rPr>
          <w:rFonts w:ascii="Times New Roman" w:hAnsi="Times New Roman" w:cs="Times New Roman"/>
        </w:rPr>
      </w:pP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Ознакомление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осуществляется в помещении Организации, предназначенном для этих целей в выделенные часы в соответствии с графиком (далее – Помещение).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Помещение, его оснащение и график работы устанавливаются Директором.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часы работы Помещения доступ в него осуществляется по предварительной записи в Журнале предварительной записи. Посещения Помещения в часы его работы регистрируются в Журнале учета работы помещения для ознакомления с медицинской документацией (приложение 3) (далее – Журнал посещений)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Должностное лицо, ответственное за обеспечение доступа в Помещение в соответствии с графиком его работы и записями в Журнале предварительной записи, подготовку и непосредственное предоставление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Пациенту, а также за ведение Журнала предварительной записи и Журнала посещений, назначаются Директором (далее – Ответственный исполнитель). 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исполнитель осуществляет предусмотренные п.18 Порядка функции в рамках исполнения своих должностных обязанностей. Его должностная инструкция должна содержать соответствующие записи.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Предварительные дата и время посещения Пациентом Помещения устанавливаются Ответственным исполнителем с учетом графика работы Помещения и числа поступивших Запросов. 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обеспечения конфиденциальности информации, относящейся к здоровью пациентов, в одно время в Помещении должен знакомиться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один Пациент. При необходимости (большом числе Запросов) в помещении устанавливается перегородка (ширма) достаточного для обеспечения конфиденциальных условий одновременного ознакомления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каждого Пациента размера.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 xml:space="preserve">Подготовка запрашиваемой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к предоставлению Пациенту для ознакомления осуществляется Ответственным исполнителем до посещения Пациентом Помещения и включает в себя:</w:t>
      </w:r>
      <w:proofErr w:type="gramEnd"/>
    </w:p>
    <w:p w:rsidR="009769A9" w:rsidRDefault="009769A9" w:rsidP="009769A9">
      <w:pPr>
        <w:pStyle w:val="a3"/>
        <w:numPr>
          <w:ilvl w:val="0"/>
          <w:numId w:val="2"/>
        </w:num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поиск (в т.ч. в архивах)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;</w:t>
      </w:r>
    </w:p>
    <w:p w:rsidR="009769A9" w:rsidRDefault="009769A9" w:rsidP="009769A9">
      <w:pPr>
        <w:pStyle w:val="a3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изготовление полной копии каждого вида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на бумажном носителе;</w:t>
      </w:r>
    </w:p>
    <w:p w:rsidR="009769A9" w:rsidRDefault="009769A9" w:rsidP="009769A9">
      <w:pPr>
        <w:pStyle w:val="a3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подсчет числа страниц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и числа листов копий;</w:t>
      </w:r>
    </w:p>
    <w:p w:rsidR="009769A9" w:rsidRDefault="009769A9" w:rsidP="009769A9">
      <w:pPr>
        <w:pStyle w:val="a3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указание даты изготовления копии, числа страниц оригинала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и числа листов копии на первом листе копии каждого вида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;</w:t>
      </w:r>
    </w:p>
    <w:p w:rsidR="009769A9" w:rsidRDefault="009769A9" w:rsidP="009769A9">
      <w:pPr>
        <w:pStyle w:val="a3"/>
        <w:numPr>
          <w:ilvl w:val="0"/>
          <w:numId w:val="2"/>
        </w:numPr>
        <w:spacing w:after="24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доставка оригиналов и копий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в Помещение к назначенному времени посещения Помещения Пациентом. 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Максимальный срок ожидания Пациентом предоставления ему Помещения для посещения с целью ознакомления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и запрошенной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с момента регистрации Запроса составляет 30 дней.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посещении Помещения Пациент предъявляет документ, удостоверяющего его личность, а в случае посещения Помещения законным представителем пациента, также документ, подтверждающий полномочия законного представителя пациента. Факт посещения Пациентом Помещения и предоставления ему на руки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регистрируется в Журнале посещений  в соответствии с п.26 Порядка. 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 передачей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 Ответственный исполнитель в устной форме напоминает Пациенту информацию о необходимости аккуратного и бережного обращения с предоставленной для ознакомления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, недопустимости ее порчи и выноса за пределы Помещения, полученную Пациентом в письменном виде в Ответе на Запрос. </w:t>
      </w:r>
    </w:p>
    <w:p w:rsidR="009769A9" w:rsidRDefault="009769A9" w:rsidP="00C171B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 передачей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 для ознакомления Ответственный исполнитель в устной форме доводит до сведения Пациента информацию о возможности предоставления ему полных копий каждого вида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по окончанию ознакомления при условии возвращения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в их полной сохранности.</w:t>
      </w:r>
    </w:p>
    <w:p w:rsidR="009769A9" w:rsidRDefault="009769A9" w:rsidP="00C171BE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Перед передачей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 Ответственный исполнитель в присутствии Пациента проверяет предъявленные им документы и вписывает в соответствующие графы Журнала посещений их реквизиты, фамилию, имя, отчество (при наличии) Пациента, получающего на руки </w:t>
      </w:r>
      <w:proofErr w:type="spellStart"/>
      <w:r>
        <w:rPr>
          <w:rFonts w:ascii="Times New Roman" w:hAnsi="Times New Roman" w:cs="Times New Roman"/>
        </w:rPr>
        <w:t>меддокументацию</w:t>
      </w:r>
      <w:proofErr w:type="spellEnd"/>
      <w:r>
        <w:rPr>
          <w:rFonts w:ascii="Times New Roman" w:hAnsi="Times New Roman" w:cs="Times New Roman"/>
        </w:rPr>
        <w:t xml:space="preserve">, фамилию, имя, отчество (при наличии) лечащего врача, вид выдаваемой на руки Пациенту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, а также фиксирует в нем дату и время посещения Пациентом помещения и время выдачи</w:t>
      </w:r>
      <w:proofErr w:type="gramEnd"/>
      <w:r>
        <w:rPr>
          <w:rFonts w:ascii="Times New Roman" w:hAnsi="Times New Roman" w:cs="Times New Roman"/>
        </w:rPr>
        <w:t xml:space="preserve"> ему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, и предъявляет страницы Журнала с этими записями для ознакомления Пациенту. Пациент, удостоверившись в корректности записей, ставит свою подпись. </w:t>
      </w:r>
    </w:p>
    <w:p w:rsidR="009769A9" w:rsidRDefault="009769A9" w:rsidP="00C171B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обнаружения Пациентом или самим Ответственным исполнителем ошибок и неточностей в записи, сделанной Ответственным исполнителем в Журнале посещений, Ответственный исполнитель вносит ниже корректную запись и скрепляет своей подписью.</w:t>
      </w:r>
    </w:p>
    <w:p w:rsidR="009769A9" w:rsidRDefault="009769A9" w:rsidP="00C171BE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одном развороте Журнала посещений вносятся записи, касающиеся только одного Пациента. При предъявлении Ответственным исполнителем Пациенту Журнала посещений для ознакомления с записью и подписи, нарушений конфиденциальности сведений о других Пациентах, содержащихся в Журнале посещений, не допускается. 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Выдача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 в случае его отказа поставить свою подпись в Журнале посещений не осуществляется. 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Ответственный исполнитель способствует спокойному ознакомлению </w:t>
      </w:r>
      <w:proofErr w:type="gramStart"/>
      <w:r>
        <w:rPr>
          <w:rFonts w:ascii="Times New Roman" w:hAnsi="Times New Roman" w:cs="Times New Roman"/>
        </w:rPr>
        <w:t>Пациента</w:t>
      </w:r>
      <w:proofErr w:type="gram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и не чинит ему </w:t>
      </w:r>
      <w:proofErr w:type="gramStart"/>
      <w:r>
        <w:rPr>
          <w:rFonts w:ascii="Times New Roman" w:hAnsi="Times New Roman" w:cs="Times New Roman"/>
        </w:rPr>
        <w:t>каких</w:t>
      </w:r>
      <w:proofErr w:type="gramEnd"/>
      <w:r>
        <w:rPr>
          <w:rFonts w:ascii="Times New Roman" w:hAnsi="Times New Roman" w:cs="Times New Roman"/>
        </w:rPr>
        <w:t xml:space="preserve"> бы то ни было препятствий, в т.ч. к производству собственноручных выписок из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, самостоятельному ее копированию с помощью портативных копировальных и сканирующих устройств, фотографированию, видеосъемке и т.д.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Обеспечение процесса ознакомления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канцелярскими принадлежностями, компьютерной техникой, оргтехникой, устройствами фото- и видеосъемки, средствами связи и т.п. осуществляется Пациентом самостоятельно в </w:t>
      </w:r>
      <w:r>
        <w:rPr>
          <w:rFonts w:ascii="Times New Roman" w:hAnsi="Times New Roman" w:cs="Times New Roman"/>
        </w:rPr>
        <w:lastRenderedPageBreak/>
        <w:t>соответствии с собственными потребностями.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исполнитель следит за порядком в Помещении, сохранностью его оснащения, соблюдением правил санитарно-противоэпидемического режима и правил внутреннего распорядка при его посещении, и в случае их нарушения предпринимает все необходимые меры для восстановления порядка и пресечения нарушений, предусмотренные законодательством Российской Федерации.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Виде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и/или </w:t>
      </w:r>
      <w:proofErr w:type="spellStart"/>
      <w:r>
        <w:rPr>
          <w:rFonts w:ascii="Times New Roman" w:hAnsi="Times New Roman" w:cs="Times New Roman"/>
        </w:rPr>
        <w:t>аудиофиксация</w:t>
      </w:r>
      <w:proofErr w:type="spellEnd"/>
      <w:r>
        <w:rPr>
          <w:rFonts w:ascii="Times New Roman" w:hAnsi="Times New Roman" w:cs="Times New Roman"/>
        </w:rPr>
        <w:t xml:space="preserve"> происходящего в Помещении во время ознакомления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производится при наличии технической возможности и информированного добровольного согласия Пациента на видео/аудиозапись во время его пребывания в </w:t>
      </w:r>
      <w:r w:rsidR="00C171BE">
        <w:rPr>
          <w:rFonts w:ascii="Times New Roman" w:hAnsi="Times New Roman" w:cs="Times New Roman"/>
        </w:rPr>
        <w:t>Центре</w:t>
      </w:r>
      <w:r>
        <w:rPr>
          <w:rFonts w:ascii="Times New Roman" w:hAnsi="Times New Roman" w:cs="Times New Roman"/>
        </w:rPr>
        <w:t xml:space="preserve">, выраженного в письменной форме. 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окончанию ознакомления Пациент возвращает оригиналы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Ответственному исполнителю. Ответственный исполнитель проверяет целостность возвращаемых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, отмечает результат проверки в соответствующей графе Журнала посещений и скрепляет своей подписью. </w:t>
      </w:r>
    </w:p>
    <w:p w:rsidR="009769A9" w:rsidRDefault="009769A9" w:rsidP="009769A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Копии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могут быть переданы Пациенту только при условии полной комплектности и сохранности возвращенных Пациентом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. Ответственный исполнитель в соответствующих графах Журнала посещений указывает, копии какого вида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передаются Пациенту, а также число листов копий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каждого вида, и предъявляет эти записи для ознакомления Пациенту. Пациент, удостоверившись в корректности записей, ставит свою подпись.</w:t>
      </w:r>
    </w:p>
    <w:p w:rsidR="009769A9" w:rsidRDefault="009769A9" w:rsidP="009769A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Копии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передаются Ответственным исполнителем Пациенту </w:t>
      </w:r>
      <w:proofErr w:type="gramStart"/>
      <w:r>
        <w:rPr>
          <w:rFonts w:ascii="Times New Roman" w:hAnsi="Times New Roman" w:cs="Times New Roman"/>
        </w:rPr>
        <w:t>незаверенными</w:t>
      </w:r>
      <w:proofErr w:type="gramEnd"/>
      <w:r>
        <w:rPr>
          <w:rFonts w:ascii="Times New Roman" w:hAnsi="Times New Roman" w:cs="Times New Roman"/>
        </w:rPr>
        <w:t xml:space="preserve">. При необходимости получения заверенных копий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 обращается в Организацию с соответствующим запросом в установленном порядке.</w:t>
      </w:r>
    </w:p>
    <w:p w:rsidR="009769A9" w:rsidRDefault="009769A9" w:rsidP="00C171B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Невостребованные Пациентами копии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хранятся отдельно от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в течение трех месяцев на случай повторного обращения Пациента с Запросом, затем уничтожаются с обеспечением защиты персональных данных.</w:t>
      </w:r>
    </w:p>
    <w:p w:rsidR="009769A9" w:rsidRDefault="009769A9" w:rsidP="00C171BE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выявлении признаков порчи или выноса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за пределы Помещения полностью или частично, Ответственный исполнитель совместно с двумя любыми другими работниками Организации составляет Акт о повреждениях, полной или частичной утрате оригиналов медицинской документации в ООО «</w:t>
      </w:r>
      <w:r w:rsidR="00C171BE">
        <w:rPr>
          <w:rFonts w:ascii="Times New Roman" w:hAnsi="Times New Roman" w:cs="Times New Roman"/>
        </w:rPr>
        <w:t xml:space="preserve">Медицинский центр </w:t>
      </w:r>
      <w:proofErr w:type="spellStart"/>
      <w:r w:rsidR="00C171BE">
        <w:rPr>
          <w:rFonts w:ascii="Times New Roman" w:hAnsi="Times New Roman" w:cs="Times New Roman"/>
        </w:rPr>
        <w:t>Понутриевых</w:t>
      </w:r>
      <w:proofErr w:type="spellEnd"/>
      <w:r>
        <w:rPr>
          <w:rFonts w:ascii="Times New Roman" w:hAnsi="Times New Roman" w:cs="Times New Roman"/>
        </w:rPr>
        <w:t xml:space="preserve">» (приложение 4) (далее – Акт) в двух экземплярах. </w:t>
      </w:r>
    </w:p>
    <w:p w:rsidR="009769A9" w:rsidRDefault="009769A9" w:rsidP="009769A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Составленный полностью Акт подписывается Ответственным исполнителем и работниками, привлеченными к его составлению. Подписанный Акт Ответственный исполнитель предлагают подписать Пациенту. В случае отказа Пациента подписать Акт, факт отказа указывается в Акте и заверяется подписями Ответственного исполнителя и работников, привлеченных к его составлению. </w:t>
      </w:r>
    </w:p>
    <w:p w:rsidR="009769A9" w:rsidRDefault="009769A9" w:rsidP="00C171B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Один экземпляр Акта Ответственный исполнитель направляет </w:t>
      </w:r>
      <w:r w:rsidR="00C171BE">
        <w:rPr>
          <w:rFonts w:ascii="Times New Roman" w:hAnsi="Times New Roman" w:cs="Times New Roman"/>
        </w:rPr>
        <w:t>Директору</w:t>
      </w:r>
      <w:r>
        <w:rPr>
          <w:rFonts w:ascii="Times New Roman" w:hAnsi="Times New Roman" w:cs="Times New Roman"/>
        </w:rPr>
        <w:t xml:space="preserve"> второй экземпляр прикладывается к полной копии поврежденных либо вынесенных Пациентом </w:t>
      </w:r>
      <w:proofErr w:type="gramStart"/>
      <w:r>
        <w:rPr>
          <w:rFonts w:ascii="Times New Roman" w:hAnsi="Times New Roman" w:cs="Times New Roman"/>
        </w:rPr>
        <w:t>полностью</w:t>
      </w:r>
      <w:proofErr w:type="gramEnd"/>
      <w:r>
        <w:rPr>
          <w:rFonts w:ascii="Times New Roman" w:hAnsi="Times New Roman" w:cs="Times New Roman"/>
        </w:rPr>
        <w:t xml:space="preserve"> либо частично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и передаются в подразделение Организации, в котором были взяты оригиналы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для ознакомления Пациента, вместе с поврежденными либо частично утраченными оригиналами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(при их наличии). </w:t>
      </w:r>
    </w:p>
    <w:p w:rsidR="009769A9" w:rsidRDefault="009769A9" w:rsidP="00C171BE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Работник подразделения Организации, получивший от Ответственного исполнителя назад оригиналы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в целостном виде, либо поврежденные или частично утраченные оригиналы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, Акт и полные копии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, либо, в случае полной утраты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, Акт и полные копии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:</w:t>
      </w:r>
    </w:p>
    <w:p w:rsidR="009769A9" w:rsidRDefault="009769A9" w:rsidP="009769A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при сохранности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возвращает их на место;</w:t>
      </w:r>
    </w:p>
    <w:p w:rsidR="009769A9" w:rsidRDefault="009769A9" w:rsidP="009769A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при частичной утрате оригиналов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подшивает к ним сзади Акт и полную копию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;</w:t>
      </w:r>
    </w:p>
    <w:p w:rsidR="009769A9" w:rsidRDefault="009769A9" w:rsidP="00C171B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при полной утрате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заводит дубликат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по установленной форме, к которому сзади подшивает Акт и полную копию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>.</w:t>
      </w:r>
    </w:p>
    <w:p w:rsidR="009769A9" w:rsidRDefault="009769A9" w:rsidP="00C171BE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Направленный </w:t>
      </w:r>
      <w:r w:rsidR="00C171BE">
        <w:rPr>
          <w:rFonts w:ascii="Times New Roman" w:hAnsi="Times New Roman" w:cs="Times New Roman"/>
        </w:rPr>
        <w:t>Директору</w:t>
      </w:r>
      <w:r>
        <w:rPr>
          <w:rFonts w:ascii="Times New Roman" w:hAnsi="Times New Roman" w:cs="Times New Roman"/>
        </w:rPr>
        <w:t xml:space="preserve"> Акт подлежит регистрации и рассмотрению </w:t>
      </w:r>
      <w:r w:rsidR="00C171BE">
        <w:rPr>
          <w:rFonts w:ascii="Times New Roman" w:hAnsi="Times New Roman" w:cs="Times New Roman"/>
        </w:rPr>
        <w:t>Директором</w:t>
      </w:r>
      <w:r>
        <w:rPr>
          <w:rFonts w:ascii="Times New Roman" w:hAnsi="Times New Roman" w:cs="Times New Roman"/>
        </w:rPr>
        <w:t xml:space="preserve"> либо уполномоченным должностным лицом Организации в установленном порядке.</w:t>
      </w:r>
    </w:p>
    <w:p w:rsidR="009769A9" w:rsidRDefault="00C171BE" w:rsidP="009769A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Директор</w:t>
      </w:r>
      <w:r w:rsidR="009769A9">
        <w:rPr>
          <w:rFonts w:ascii="Times New Roman" w:hAnsi="Times New Roman" w:cs="Times New Roman"/>
        </w:rPr>
        <w:t xml:space="preserve"> на основании Акта принимает решение о мерах, необходимых для восстановления </w:t>
      </w:r>
      <w:proofErr w:type="spellStart"/>
      <w:r w:rsidR="009769A9">
        <w:rPr>
          <w:rFonts w:ascii="Times New Roman" w:hAnsi="Times New Roman" w:cs="Times New Roman"/>
        </w:rPr>
        <w:t>меддокументации</w:t>
      </w:r>
      <w:proofErr w:type="spellEnd"/>
      <w:r w:rsidR="009769A9">
        <w:rPr>
          <w:rFonts w:ascii="Times New Roman" w:hAnsi="Times New Roman" w:cs="Times New Roman"/>
        </w:rPr>
        <w:t xml:space="preserve"> на основе копий, и отдает соответствующие распоряжения. Факт порчи, полной или частичной утраты </w:t>
      </w:r>
      <w:proofErr w:type="spellStart"/>
      <w:r w:rsidR="009769A9">
        <w:rPr>
          <w:rFonts w:ascii="Times New Roman" w:hAnsi="Times New Roman" w:cs="Times New Roman"/>
        </w:rPr>
        <w:t>меддокументации</w:t>
      </w:r>
      <w:proofErr w:type="spellEnd"/>
      <w:r w:rsidR="009769A9">
        <w:rPr>
          <w:rFonts w:ascii="Times New Roman" w:hAnsi="Times New Roman" w:cs="Times New Roman"/>
        </w:rPr>
        <w:t xml:space="preserve"> с последующим </w:t>
      </w:r>
      <w:r w:rsidR="009769A9" w:rsidRPr="00C171BE">
        <w:rPr>
          <w:rFonts w:ascii="Times New Roman" w:hAnsi="Times New Roman" w:cs="Times New Roman"/>
        </w:rPr>
        <w:t xml:space="preserve">восстановлением на основе копий и реквизиты Акта указываются на лицевой стороне полностью или частично восстановленной </w:t>
      </w:r>
      <w:proofErr w:type="spellStart"/>
      <w:r w:rsidR="009769A9" w:rsidRPr="00C171BE">
        <w:rPr>
          <w:rFonts w:ascii="Times New Roman" w:hAnsi="Times New Roman" w:cs="Times New Roman"/>
        </w:rPr>
        <w:t>меддокументации</w:t>
      </w:r>
      <w:proofErr w:type="spellEnd"/>
      <w:r w:rsidR="009769A9" w:rsidRPr="00C171BE">
        <w:rPr>
          <w:rFonts w:ascii="Times New Roman" w:hAnsi="Times New Roman" w:cs="Times New Roman"/>
        </w:rPr>
        <w:t>.</w:t>
      </w:r>
      <w:r w:rsidR="009769A9">
        <w:rPr>
          <w:rFonts w:ascii="Times New Roman" w:hAnsi="Times New Roman" w:cs="Times New Roman"/>
        </w:rPr>
        <w:t xml:space="preserve"> </w:t>
      </w:r>
    </w:p>
    <w:p w:rsidR="009769A9" w:rsidRDefault="00C171BE" w:rsidP="009769A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  <w:r w:rsidR="009769A9">
        <w:rPr>
          <w:rFonts w:ascii="Times New Roman" w:hAnsi="Times New Roman" w:cs="Times New Roman"/>
        </w:rPr>
        <w:t xml:space="preserve"> на основании Акта принимает решение о наличии признаков правонарушений, допущенных при ознакомлении Пациента с </w:t>
      </w:r>
      <w:proofErr w:type="spellStart"/>
      <w:r w:rsidR="009769A9">
        <w:rPr>
          <w:rFonts w:ascii="Times New Roman" w:hAnsi="Times New Roman" w:cs="Times New Roman"/>
        </w:rPr>
        <w:t>меддокументацией</w:t>
      </w:r>
      <w:proofErr w:type="spellEnd"/>
      <w:r w:rsidR="009769A9">
        <w:rPr>
          <w:rFonts w:ascii="Times New Roman" w:hAnsi="Times New Roman" w:cs="Times New Roman"/>
        </w:rPr>
        <w:t>, и о необходимости применения к лицам, допустившим правонарушения, мер, предусмотренных законодательством Российской Федерации, в пределах своей компетенции.</w:t>
      </w:r>
    </w:p>
    <w:p w:rsidR="009769A9" w:rsidRDefault="00C171BE" w:rsidP="009769A9">
      <w:pPr>
        <w:spacing w:after="24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  <w:r w:rsidR="009769A9">
        <w:rPr>
          <w:rFonts w:ascii="Times New Roman" w:hAnsi="Times New Roman" w:cs="Times New Roman"/>
        </w:rPr>
        <w:t xml:space="preserve"> на основании Акта принимает решение о мерах, предусмотренных законодательством Российской Федерации, необходимых для обеспечения порядка в Помещении, сохранности имущества, соблюдения правил санитарно-противоэпидемического режима и правил внутреннего распорядка при его посещениях, а также сохранности </w:t>
      </w:r>
      <w:proofErr w:type="spellStart"/>
      <w:r w:rsidR="009769A9">
        <w:rPr>
          <w:rFonts w:ascii="Times New Roman" w:hAnsi="Times New Roman" w:cs="Times New Roman"/>
        </w:rPr>
        <w:t>меддокументации</w:t>
      </w:r>
      <w:proofErr w:type="spellEnd"/>
      <w:r w:rsidR="009769A9">
        <w:rPr>
          <w:rFonts w:ascii="Times New Roman" w:hAnsi="Times New Roman" w:cs="Times New Roman"/>
        </w:rPr>
        <w:t xml:space="preserve">, и отдает соответствующие распоряжения. </w:t>
      </w:r>
    </w:p>
    <w:p w:rsidR="009769A9" w:rsidRPr="00D4535C" w:rsidRDefault="009769A9" w:rsidP="009769A9">
      <w:pPr>
        <w:jc w:val="center"/>
        <w:rPr>
          <w:rFonts w:ascii="Times New Roman" w:hAnsi="Times New Roman" w:cs="Times New Roman"/>
          <w:b/>
        </w:rPr>
      </w:pPr>
      <w:r w:rsidRPr="00D4535C">
        <w:rPr>
          <w:rFonts w:ascii="Times New Roman" w:hAnsi="Times New Roman" w:cs="Times New Roman"/>
          <w:b/>
          <w:lang w:val="en-US"/>
        </w:rPr>
        <w:t>V</w:t>
      </w:r>
      <w:r w:rsidRPr="00D4535C">
        <w:rPr>
          <w:rFonts w:ascii="Times New Roman" w:hAnsi="Times New Roman" w:cs="Times New Roman"/>
          <w:b/>
        </w:rPr>
        <w:t xml:space="preserve">. Условия и порядок ознакомления Пациента с записями, сделанными медицинским работником в </w:t>
      </w:r>
      <w:proofErr w:type="spellStart"/>
      <w:r w:rsidRPr="00D4535C">
        <w:rPr>
          <w:rFonts w:ascii="Times New Roman" w:hAnsi="Times New Roman" w:cs="Times New Roman"/>
          <w:b/>
        </w:rPr>
        <w:t>меддокументации</w:t>
      </w:r>
      <w:proofErr w:type="spellEnd"/>
      <w:r w:rsidRPr="00D4535C">
        <w:rPr>
          <w:rFonts w:ascii="Times New Roman" w:hAnsi="Times New Roman" w:cs="Times New Roman"/>
          <w:b/>
        </w:rPr>
        <w:t xml:space="preserve"> во время амбулаторного приема</w:t>
      </w:r>
    </w:p>
    <w:p w:rsidR="009769A9" w:rsidRDefault="009769A9" w:rsidP="009769A9">
      <w:pPr>
        <w:rPr>
          <w:rFonts w:ascii="Times New Roman" w:hAnsi="Times New Roman" w:cs="Times New Roman"/>
        </w:rPr>
      </w:pP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оказании первичной медико-санитарной помощи в амбулаторных условиях (в т</w:t>
      </w:r>
      <w:proofErr w:type="gramStart"/>
      <w:r>
        <w:rPr>
          <w:rFonts w:ascii="Times New Roman" w:hAnsi="Times New Roman" w:cs="Times New Roman"/>
        </w:rPr>
        <w:t>.ч</w:t>
      </w:r>
      <w:proofErr w:type="gramEnd"/>
      <w:r>
        <w:rPr>
          <w:rFonts w:ascii="Times New Roman" w:hAnsi="Times New Roman" w:cs="Times New Roman"/>
        </w:rPr>
        <w:t xml:space="preserve"> при посещении на дому) Пациенту по его просьбе медицинским работником </w:t>
      </w:r>
      <w:r w:rsidR="00C171BE">
        <w:rPr>
          <w:rFonts w:ascii="Times New Roman" w:hAnsi="Times New Roman" w:cs="Times New Roman"/>
        </w:rPr>
        <w:t>Центра</w:t>
      </w:r>
      <w:r>
        <w:rPr>
          <w:rFonts w:ascii="Times New Roman" w:hAnsi="Times New Roman" w:cs="Times New Roman"/>
        </w:rPr>
        <w:t xml:space="preserve"> (далее – Специалист) предоставляется </w:t>
      </w:r>
      <w:proofErr w:type="spellStart"/>
      <w:r>
        <w:rPr>
          <w:rFonts w:ascii="Times New Roman" w:hAnsi="Times New Roman" w:cs="Times New Roman"/>
        </w:rPr>
        <w:t>меддокументация</w:t>
      </w:r>
      <w:proofErr w:type="spellEnd"/>
      <w:r>
        <w:rPr>
          <w:rFonts w:ascii="Times New Roman" w:hAnsi="Times New Roman" w:cs="Times New Roman"/>
        </w:rPr>
        <w:t xml:space="preserve"> для ознакомления с записями, сделанными Специалистом непосредственно во время этого приема.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желании Пациента ознакомиться с иными записями и материалами, содержащимися 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, Специалист информирует Пациента о его праве обратиться в </w:t>
      </w:r>
      <w:r w:rsidR="00C171BE">
        <w:rPr>
          <w:rFonts w:ascii="Times New Roman" w:hAnsi="Times New Roman" w:cs="Times New Roman"/>
        </w:rPr>
        <w:t>Центр</w:t>
      </w:r>
      <w:r>
        <w:rPr>
          <w:rFonts w:ascii="Times New Roman" w:hAnsi="Times New Roman" w:cs="Times New Roman"/>
        </w:rPr>
        <w:t xml:space="preserve"> с Запросом и получить </w:t>
      </w:r>
      <w:proofErr w:type="spellStart"/>
      <w:r>
        <w:rPr>
          <w:rFonts w:ascii="Times New Roman" w:hAnsi="Times New Roman" w:cs="Times New Roman"/>
        </w:rPr>
        <w:t>меддокументацию</w:t>
      </w:r>
      <w:proofErr w:type="spellEnd"/>
      <w:r>
        <w:rPr>
          <w:rFonts w:ascii="Times New Roman" w:hAnsi="Times New Roman" w:cs="Times New Roman"/>
        </w:rPr>
        <w:t xml:space="preserve"> для ознакомления в установленном настоящим Порядком порядке. 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просьбе Пациента, Специалист дает необходимые пояснения к записям, сделанным им в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во время приема, в доступной для Пациента форме.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 предоставлением Пациенту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для ознакомления с записями, сделанными во время приема, Специалист ниже последней записи отмечает факт предоставления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Пациенту с указанием даты и времени этого события и скрепляет своей подписью. Непосредственно после возвращения </w:t>
      </w:r>
      <w:proofErr w:type="spellStart"/>
      <w:r>
        <w:rPr>
          <w:rFonts w:ascii="Times New Roman" w:hAnsi="Times New Roman" w:cs="Times New Roman"/>
        </w:rPr>
        <w:t>меддокументации</w:t>
      </w:r>
      <w:proofErr w:type="spellEnd"/>
      <w:r>
        <w:rPr>
          <w:rFonts w:ascii="Times New Roman" w:hAnsi="Times New Roman" w:cs="Times New Roman"/>
        </w:rPr>
        <w:t xml:space="preserve"> Пациентом, Специалист отмечает время возврата и скрепляет своей подписью. </w:t>
      </w:r>
    </w:p>
    <w:p w:rsidR="009769A9" w:rsidRDefault="009769A9" w:rsidP="00C171BE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 Пациента на ознакомление с записями, сделанными Специалистом во время приема, может быть реализовано при условии отсутствия возникновения (угрозы возникновения) нарушений прав других граждан на медицинскую помощь, угрозы для их жизни и здоровья и/или риска возникновения негативных последствий для их жизни и здоровья, если необходимая медицинская помощь этим гражданам может быть оказана только </w:t>
      </w:r>
      <w:proofErr w:type="gramStart"/>
      <w:r>
        <w:rPr>
          <w:rFonts w:ascii="Times New Roman" w:hAnsi="Times New Roman" w:cs="Times New Roman"/>
        </w:rPr>
        <w:t>Специалистом</w:t>
      </w:r>
      <w:proofErr w:type="gramEnd"/>
      <w:r>
        <w:rPr>
          <w:rFonts w:ascii="Times New Roman" w:hAnsi="Times New Roman" w:cs="Times New Roman"/>
        </w:rPr>
        <w:t xml:space="preserve"> либо при его непосредственном участии.</w:t>
      </w:r>
    </w:p>
    <w:p w:rsidR="009769A9" w:rsidRPr="00D4535C" w:rsidRDefault="009769A9" w:rsidP="009769A9">
      <w:pPr>
        <w:rPr>
          <w:rFonts w:ascii="Times New Roman" w:hAnsi="Times New Roman" w:cs="Times New Roman"/>
          <w:b/>
        </w:rPr>
      </w:pPr>
      <w:r w:rsidRPr="00D4535C">
        <w:rPr>
          <w:rFonts w:ascii="Times New Roman" w:hAnsi="Times New Roman" w:cs="Times New Roman"/>
          <w:b/>
        </w:rPr>
        <w:t xml:space="preserve"> </w:t>
      </w:r>
    </w:p>
    <w:p w:rsidR="009769A9" w:rsidRPr="00D4535C" w:rsidRDefault="009769A9" w:rsidP="009769A9">
      <w:pPr>
        <w:jc w:val="center"/>
        <w:rPr>
          <w:rFonts w:ascii="Times New Roman" w:hAnsi="Times New Roman" w:cs="Times New Roman"/>
          <w:b/>
        </w:rPr>
      </w:pPr>
      <w:r w:rsidRPr="00D4535C">
        <w:rPr>
          <w:rFonts w:ascii="Times New Roman" w:hAnsi="Times New Roman" w:cs="Times New Roman"/>
          <w:b/>
          <w:lang w:val="en-US"/>
        </w:rPr>
        <w:t>V</w:t>
      </w:r>
      <w:r w:rsidRPr="00D4535C">
        <w:rPr>
          <w:rFonts w:ascii="Times New Roman" w:hAnsi="Times New Roman" w:cs="Times New Roman"/>
          <w:b/>
        </w:rPr>
        <w:t xml:space="preserve">I. Условия и порядок ознакомления с </w:t>
      </w:r>
      <w:proofErr w:type="spellStart"/>
      <w:r w:rsidRPr="00D4535C">
        <w:rPr>
          <w:rFonts w:ascii="Times New Roman" w:hAnsi="Times New Roman" w:cs="Times New Roman"/>
          <w:b/>
        </w:rPr>
        <w:t>меддокументацией</w:t>
      </w:r>
      <w:proofErr w:type="spellEnd"/>
      <w:r w:rsidRPr="00D4535C">
        <w:rPr>
          <w:rFonts w:ascii="Times New Roman" w:hAnsi="Times New Roman" w:cs="Times New Roman"/>
          <w:b/>
        </w:rPr>
        <w:t xml:space="preserve"> пациентов, находящихся на стационарном лечении в </w:t>
      </w:r>
      <w:r w:rsidR="00C171BE" w:rsidRPr="00D4535C">
        <w:rPr>
          <w:rFonts w:ascii="Times New Roman" w:hAnsi="Times New Roman" w:cs="Times New Roman"/>
          <w:b/>
        </w:rPr>
        <w:t>Центре</w:t>
      </w:r>
      <w:r w:rsidRPr="00D4535C">
        <w:rPr>
          <w:rFonts w:ascii="Times New Roman" w:hAnsi="Times New Roman" w:cs="Times New Roman"/>
          <w:b/>
        </w:rPr>
        <w:t xml:space="preserve"> и ограниченных в передвижении </w:t>
      </w:r>
    </w:p>
    <w:p w:rsidR="009769A9" w:rsidRDefault="009769A9" w:rsidP="009769A9">
      <w:pPr>
        <w:rPr>
          <w:rFonts w:ascii="Times New Roman" w:hAnsi="Times New Roman" w:cs="Times New Roman"/>
        </w:rPr>
      </w:pP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Пациенты, которым оказывается медицинская помощь в стационарных условиях и передвижение которых по медицинским причинам ограничено, в т.ч. ввиду назначенного режима лечения, могут ознакомиться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непосредственно в структурном подразделении </w:t>
      </w:r>
      <w:r w:rsidR="00C171BE">
        <w:rPr>
          <w:rFonts w:ascii="Times New Roman" w:hAnsi="Times New Roman" w:cs="Times New Roman"/>
        </w:rPr>
        <w:t>Центра</w:t>
      </w:r>
      <w:r>
        <w:rPr>
          <w:rFonts w:ascii="Times New Roman" w:hAnsi="Times New Roman" w:cs="Times New Roman"/>
        </w:rPr>
        <w:t>, в котором они пребывают (далее – Отделение).</w:t>
      </w:r>
      <w:proofErr w:type="gramEnd"/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Основания для ознакомления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непосредственно в Отделении, в котором он пребывает, указываются в Запросе (в поле «Дополнительные сведения» при составлении Запроса на специальном бланке) и заверяются подписью руководителя Отделения (далее – Заведующий).</w:t>
      </w:r>
    </w:p>
    <w:p w:rsidR="009769A9" w:rsidRDefault="009769A9" w:rsidP="009769A9">
      <w:pPr>
        <w:pStyle w:val="a3"/>
        <w:numPr>
          <w:ilvl w:val="0"/>
          <w:numId w:val="1"/>
        </w:numPr>
        <w:spacing w:after="240"/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 об ознакомлении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непосредственно в Отделении, принимает </w:t>
      </w:r>
      <w:r w:rsidR="00C171BE">
        <w:rPr>
          <w:rFonts w:ascii="Times New Roman" w:hAnsi="Times New Roman" w:cs="Times New Roman"/>
        </w:rPr>
        <w:t>Директор</w:t>
      </w:r>
      <w:r>
        <w:rPr>
          <w:rFonts w:ascii="Times New Roman" w:hAnsi="Times New Roman" w:cs="Times New Roman"/>
        </w:rPr>
        <w:t xml:space="preserve">, и отдает соответствующие распоряжения Заведующему и </w:t>
      </w:r>
      <w:r>
        <w:rPr>
          <w:rFonts w:ascii="Times New Roman" w:hAnsi="Times New Roman" w:cs="Times New Roman"/>
        </w:rPr>
        <w:lastRenderedPageBreak/>
        <w:t>Ответственному исполнителю.</w:t>
      </w:r>
    </w:p>
    <w:p w:rsidR="009769A9" w:rsidRDefault="009769A9" w:rsidP="009769A9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Заведующий по распоряжению Руководителя обеспечивает возможность ознакомления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непосредственно в Отделении, в т.ч.:</w:t>
      </w:r>
    </w:p>
    <w:p w:rsidR="009769A9" w:rsidRDefault="009769A9" w:rsidP="009769A9">
      <w:pPr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привлекает Ответственного исполнителя для проведения процедур, необходимых для ознакомления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>, предусмотренных п.п. 22-34 Порядка в согласованное с ними время;</w:t>
      </w:r>
    </w:p>
    <w:p w:rsidR="009769A9" w:rsidRDefault="009769A9" w:rsidP="009769A9">
      <w:pPr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предоставляет Ответственному исполнителю на согласованный период времени </w:t>
      </w:r>
      <w:proofErr w:type="spellStart"/>
      <w:r>
        <w:rPr>
          <w:rFonts w:ascii="Times New Roman" w:hAnsi="Times New Roman" w:cs="Times New Roman"/>
        </w:rPr>
        <w:t>меддокументацию</w:t>
      </w:r>
      <w:proofErr w:type="spellEnd"/>
      <w:r>
        <w:rPr>
          <w:rFonts w:ascii="Times New Roman" w:hAnsi="Times New Roman" w:cs="Times New Roman"/>
        </w:rPr>
        <w:t xml:space="preserve"> пациента для проведения подготовительных процедур, предусмотренных п. 22 Порядка;</w:t>
      </w:r>
    </w:p>
    <w:p w:rsidR="009769A9" w:rsidRDefault="009769A9" w:rsidP="00C171BE">
      <w:pPr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обеспечивает спокойные и конфиденциальные условия ознакомления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(по возможности).</w:t>
      </w:r>
    </w:p>
    <w:p w:rsidR="009769A9" w:rsidRDefault="009769A9" w:rsidP="00C171BE">
      <w:pPr>
        <w:pStyle w:val="a3"/>
        <w:numPr>
          <w:ilvl w:val="0"/>
          <w:numId w:val="1"/>
        </w:numPr>
        <w:ind w:left="0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Ответственный исполнитель по распоряжению Руководителя осуществляют ознакомление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 xml:space="preserve"> непосредственно в Отделении в согласованное с Заведующим время, в т.ч. проводят процедуры, необходимые для ознакомления пациента с </w:t>
      </w:r>
      <w:proofErr w:type="spellStart"/>
      <w:r>
        <w:rPr>
          <w:rFonts w:ascii="Times New Roman" w:hAnsi="Times New Roman" w:cs="Times New Roman"/>
        </w:rPr>
        <w:t>меддокументацией</w:t>
      </w:r>
      <w:proofErr w:type="spellEnd"/>
      <w:r>
        <w:rPr>
          <w:rFonts w:ascii="Times New Roman" w:hAnsi="Times New Roman" w:cs="Times New Roman"/>
        </w:rPr>
        <w:t>, предусмотренные п.п. 22-34 Порядка.</w:t>
      </w:r>
    </w:p>
    <w:p w:rsidR="009769A9" w:rsidRDefault="009769A9" w:rsidP="009769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769A9" w:rsidRDefault="009769A9" w:rsidP="009769A9">
      <w:pPr>
        <w:ind w:firstLine="720"/>
        <w:jc w:val="both"/>
        <w:rPr>
          <w:rFonts w:ascii="Times New Roman" w:hAnsi="Times New Roman" w:cs="Times New Roman"/>
        </w:rPr>
      </w:pPr>
    </w:p>
    <w:p w:rsidR="009769A9" w:rsidRDefault="009769A9" w:rsidP="009769A9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4A0"/>
      </w:tblPr>
      <w:tblGrid>
        <w:gridCol w:w="6535"/>
        <w:gridCol w:w="3268"/>
      </w:tblGrid>
      <w:tr w:rsidR="009769A9" w:rsidTr="009769A9">
        <w:tc>
          <w:tcPr>
            <w:tcW w:w="6613" w:type="dxa"/>
            <w:vAlign w:val="bottom"/>
            <w:hideMark/>
          </w:tcPr>
          <w:p w:rsidR="009769A9" w:rsidRDefault="009769A9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306" w:type="dxa"/>
            <w:vAlign w:val="bottom"/>
            <w:hideMark/>
          </w:tcPr>
          <w:p w:rsidR="009769A9" w:rsidRDefault="009769A9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769A9" w:rsidRDefault="009769A9" w:rsidP="009769A9">
      <w:pPr>
        <w:widowControl/>
        <w:autoSpaceDE/>
        <w:autoSpaceDN/>
        <w:adjustRightInd/>
        <w:rPr>
          <w:rFonts w:ascii="Times New Roman" w:hAnsi="Times New Roman" w:cs="Times New Roman"/>
        </w:rPr>
        <w:sectPr w:rsidR="009769A9">
          <w:pgSz w:w="11906" w:h="16838"/>
          <w:pgMar w:top="907" w:right="680" w:bottom="1134" w:left="1531" w:header="709" w:footer="709" w:gutter="0"/>
          <w:cols w:space="720"/>
        </w:sectPr>
      </w:pPr>
    </w:p>
    <w:p w:rsidR="00D9652D" w:rsidRDefault="00D4535C"/>
    <w:sectPr w:rsidR="00D9652D" w:rsidSect="003D5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A4782"/>
    <w:multiLevelType w:val="hybridMultilevel"/>
    <w:tmpl w:val="1AF47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5C6BF6"/>
    <w:multiLevelType w:val="hybridMultilevel"/>
    <w:tmpl w:val="259E7570"/>
    <w:lvl w:ilvl="0" w:tplc="31B456A4">
      <w:start w:val="1"/>
      <w:numFmt w:val="decimal"/>
      <w:lvlText w:val="%1)"/>
      <w:lvlJc w:val="left"/>
      <w:pPr>
        <w:ind w:left="7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69A9"/>
    <w:rsid w:val="003D5196"/>
    <w:rsid w:val="00777140"/>
    <w:rsid w:val="007F312A"/>
    <w:rsid w:val="009769A9"/>
    <w:rsid w:val="00C171BE"/>
    <w:rsid w:val="00CF21DF"/>
    <w:rsid w:val="00D45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9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9A9"/>
    <w:pPr>
      <w:ind w:left="720"/>
      <w:contextualSpacing/>
    </w:pPr>
  </w:style>
  <w:style w:type="paragraph" w:customStyle="1" w:styleId="a4">
    <w:name w:val="Нормальный (таблица)"/>
    <w:basedOn w:val="a"/>
    <w:next w:val="a"/>
    <w:uiPriority w:val="99"/>
    <w:rsid w:val="009769A9"/>
    <w:pPr>
      <w:jc w:val="both"/>
    </w:pPr>
  </w:style>
  <w:style w:type="paragraph" w:customStyle="1" w:styleId="a5">
    <w:name w:val="Прижатый влево"/>
    <w:basedOn w:val="a"/>
    <w:next w:val="a"/>
    <w:uiPriority w:val="99"/>
    <w:rsid w:val="009769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3161</Words>
  <Characters>18022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user1-07</dc:creator>
  <cp:lastModifiedBy>user1-07</cp:lastModifiedBy>
  <cp:revision>2</cp:revision>
  <cp:lastPrinted>2017-05-22T08:26:00Z</cp:lastPrinted>
  <dcterms:created xsi:type="dcterms:W3CDTF">2016-12-12T08:56:00Z</dcterms:created>
  <dcterms:modified xsi:type="dcterms:W3CDTF">2017-05-22T08:26:00Z</dcterms:modified>
</cp:coreProperties>
</file>